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C4CF" w14:textId="43607431" w:rsidR="00DE5136" w:rsidRDefault="0042452C" w:rsidP="00424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52C">
        <w:rPr>
          <w:rFonts w:ascii="Times New Roman" w:hAnsi="Times New Roman" w:cs="Times New Roman"/>
          <w:b/>
          <w:bCs/>
          <w:sz w:val="28"/>
          <w:szCs w:val="28"/>
        </w:rPr>
        <w:t xml:space="preserve">На базе МИТУ-МАСИ прошло </w:t>
      </w:r>
      <w:r w:rsidR="001F7360">
        <w:rPr>
          <w:rFonts w:ascii="Times New Roman" w:hAnsi="Times New Roman" w:cs="Times New Roman"/>
          <w:b/>
          <w:bCs/>
          <w:sz w:val="28"/>
          <w:szCs w:val="28"/>
        </w:rPr>
        <w:t>полугодовое</w:t>
      </w:r>
      <w:r w:rsidR="0097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52C">
        <w:rPr>
          <w:rFonts w:ascii="Times New Roman" w:hAnsi="Times New Roman" w:cs="Times New Roman"/>
          <w:b/>
          <w:bCs/>
          <w:sz w:val="28"/>
          <w:szCs w:val="28"/>
        </w:rPr>
        <w:t>заседание Общественного совета при УВД по ТиНАО</w:t>
      </w:r>
    </w:p>
    <w:p w14:paraId="67E9BA66" w14:textId="0CA0BABE" w:rsidR="0042452C" w:rsidRDefault="0042452C" w:rsidP="004245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DD3F30" w14:textId="7E04D500" w:rsidR="0042452C" w:rsidRDefault="0042452C" w:rsidP="0097763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52C">
        <w:rPr>
          <w:rFonts w:ascii="Times New Roman" w:hAnsi="Times New Roman" w:cs="Times New Roman"/>
          <w:i/>
          <w:iCs/>
          <w:sz w:val="28"/>
          <w:szCs w:val="28"/>
        </w:rPr>
        <w:t>Представители ОС при Управлении, а также начальник УВД по ТиНАО ГУ МВД России по г. Москве полковник полиции Кирилл Пантелеев обсудили дальнейшую стратегию развития деятельности Общественного 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BB7086E" w14:textId="270E82FF" w:rsidR="0042452C" w:rsidRDefault="0042452C" w:rsidP="00977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2C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началось со слов председателя Общественного совета при УВД по ТиНАО Павла Ивашкина</w:t>
      </w:r>
      <w:r w:rsidRPr="004245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выступил с подробным отчетом о </w:t>
      </w:r>
      <w:r w:rsidR="001F6E19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F6E19">
        <w:rPr>
          <w:rFonts w:ascii="Times New Roman" w:hAnsi="Times New Roman" w:cs="Times New Roman"/>
          <w:sz w:val="28"/>
          <w:szCs w:val="28"/>
        </w:rPr>
        <w:t>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2022 года. В целом</w:t>
      </w:r>
      <w:r w:rsidRPr="004245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F6E19">
        <w:rPr>
          <w:rFonts w:ascii="Times New Roman" w:hAnsi="Times New Roman" w:cs="Times New Roman"/>
          <w:sz w:val="28"/>
          <w:szCs w:val="28"/>
        </w:rPr>
        <w:t>голосования,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присутствующие единогласно дали пол</w:t>
      </w:r>
      <w:r w:rsidR="001F6E19">
        <w:rPr>
          <w:rFonts w:ascii="Times New Roman" w:hAnsi="Times New Roman" w:cs="Times New Roman"/>
          <w:sz w:val="28"/>
          <w:szCs w:val="28"/>
        </w:rPr>
        <w:t>ожительную оценку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овета. </w:t>
      </w:r>
    </w:p>
    <w:p w14:paraId="1EB92C44" w14:textId="5E16B35F" w:rsidR="0042452C" w:rsidRDefault="0042452C" w:rsidP="00977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мероприятии выступил начальник УВД по ТиНАО ГУ МВД России по г. Москве полковник полиции Кирилл Пантелеев</w:t>
      </w:r>
      <w:r w:rsidRPr="004245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поблагодарив представителей общественности за активное участие в праздничных мероприятиях и неоценимую помощь в профилактической работе с населением. </w:t>
      </w:r>
    </w:p>
    <w:p w14:paraId="0249E8CF" w14:textId="6DE49D99" w:rsidR="0042452C" w:rsidRDefault="0042452C" w:rsidP="00977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обсудили вопросы повестки дня и внесли свои предложения по улучшению взаимодействия граждан с представителями органов внутренних дел</w:t>
      </w:r>
      <w:r w:rsidRPr="004245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01A98">
        <w:rPr>
          <w:rFonts w:ascii="Times New Roman" w:hAnsi="Times New Roman" w:cs="Times New Roman"/>
          <w:sz w:val="28"/>
          <w:szCs w:val="28"/>
        </w:rPr>
        <w:t>идеи по организации мероприятий</w:t>
      </w:r>
      <w:r w:rsidR="00301A98" w:rsidRPr="00301A98">
        <w:rPr>
          <w:rFonts w:ascii="Times New Roman" w:hAnsi="Times New Roman" w:cs="Times New Roman"/>
          <w:sz w:val="28"/>
          <w:szCs w:val="28"/>
        </w:rPr>
        <w:t xml:space="preserve">, </w:t>
      </w:r>
      <w:r w:rsidR="00301A98">
        <w:rPr>
          <w:rFonts w:ascii="Times New Roman" w:hAnsi="Times New Roman" w:cs="Times New Roman"/>
          <w:sz w:val="28"/>
          <w:szCs w:val="28"/>
        </w:rPr>
        <w:t>приуроченных к памятным и праздничным датам</w:t>
      </w:r>
      <w:r w:rsidR="00301A98" w:rsidRPr="00301A98">
        <w:rPr>
          <w:rFonts w:ascii="Times New Roman" w:hAnsi="Times New Roman" w:cs="Times New Roman"/>
          <w:sz w:val="28"/>
          <w:szCs w:val="28"/>
        </w:rPr>
        <w:t xml:space="preserve">, </w:t>
      </w:r>
      <w:r w:rsidR="00301A98">
        <w:rPr>
          <w:rFonts w:ascii="Times New Roman" w:hAnsi="Times New Roman" w:cs="Times New Roman"/>
          <w:sz w:val="28"/>
          <w:szCs w:val="28"/>
        </w:rPr>
        <w:t>в том числе</w:t>
      </w:r>
      <w:r w:rsidR="00301A98" w:rsidRPr="00301A98">
        <w:rPr>
          <w:rFonts w:ascii="Times New Roman" w:hAnsi="Times New Roman" w:cs="Times New Roman"/>
          <w:sz w:val="28"/>
          <w:szCs w:val="28"/>
        </w:rPr>
        <w:t xml:space="preserve">, </w:t>
      </w:r>
      <w:r w:rsidR="00301A98">
        <w:rPr>
          <w:rFonts w:ascii="Times New Roman" w:hAnsi="Times New Roman" w:cs="Times New Roman"/>
          <w:sz w:val="28"/>
          <w:szCs w:val="28"/>
        </w:rPr>
        <w:t xml:space="preserve">для воспитанников подшефных УВД по ТиНАО детских домов. </w:t>
      </w:r>
    </w:p>
    <w:p w14:paraId="3C4960FF" w14:textId="256C4333" w:rsidR="00C942BD" w:rsidRPr="00C942BD" w:rsidRDefault="00C942BD" w:rsidP="00C942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мероприятия секретарь ОС при Управлении Светлана Забелина провела экскурсию </w:t>
      </w:r>
      <w:r w:rsidR="00AB2BEB">
        <w:rPr>
          <w:rFonts w:ascii="Times New Roman" w:hAnsi="Times New Roman" w:cs="Times New Roman"/>
          <w:sz w:val="28"/>
          <w:szCs w:val="28"/>
        </w:rPr>
        <w:t xml:space="preserve">для гостей </w:t>
      </w:r>
      <w:r>
        <w:rPr>
          <w:rFonts w:ascii="Times New Roman" w:hAnsi="Times New Roman" w:cs="Times New Roman"/>
          <w:sz w:val="28"/>
          <w:szCs w:val="28"/>
        </w:rPr>
        <w:t>по музею развития науки и техники на базе детского технопарка «Наукоград»</w:t>
      </w:r>
      <w:r w:rsidRPr="00C942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 музею русского и западноевропейского искусства, где студенты изучают историю развития живописи. </w:t>
      </w:r>
    </w:p>
    <w:p w14:paraId="52B2F86F" w14:textId="01BD36BC" w:rsidR="00337FDF" w:rsidRDefault="00337FDF" w:rsidP="00977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DF">
        <w:rPr>
          <w:rFonts w:ascii="Times New Roman" w:hAnsi="Times New Roman" w:cs="Times New Roman"/>
          <w:i/>
          <w:iCs/>
          <w:sz w:val="28"/>
          <w:szCs w:val="28"/>
        </w:rPr>
        <w:t>«Необходимо на регулярной основе проводить встречи для более слаженной и скоординированн</w:t>
      </w:r>
      <w:bookmarkStart w:id="0" w:name="_GoBack"/>
      <w:bookmarkEnd w:id="0"/>
      <w:r w:rsidRPr="00337FDF">
        <w:rPr>
          <w:rFonts w:ascii="Times New Roman" w:hAnsi="Times New Roman" w:cs="Times New Roman"/>
          <w:i/>
          <w:iCs/>
          <w:sz w:val="28"/>
          <w:szCs w:val="28"/>
        </w:rPr>
        <w:t>ой работы Общественного совета</w:t>
      </w:r>
      <w:r w:rsidR="00977632">
        <w:rPr>
          <w:rFonts w:ascii="Times New Roman" w:hAnsi="Times New Roman" w:cs="Times New Roman"/>
          <w:i/>
          <w:iCs/>
          <w:sz w:val="28"/>
          <w:szCs w:val="28"/>
        </w:rPr>
        <w:t xml:space="preserve"> и Управления внутренних дел</w:t>
      </w:r>
      <w:r w:rsidRPr="00337FDF">
        <w:rPr>
          <w:rFonts w:ascii="Times New Roman" w:hAnsi="Times New Roman" w:cs="Times New Roman"/>
          <w:i/>
          <w:iCs/>
          <w:sz w:val="28"/>
          <w:szCs w:val="28"/>
        </w:rPr>
        <w:t>, а также формирования более продуктивного сотрудничества с</w:t>
      </w:r>
      <w:r w:rsidR="00977632">
        <w:rPr>
          <w:rFonts w:ascii="Times New Roman" w:hAnsi="Times New Roman" w:cs="Times New Roman"/>
          <w:i/>
          <w:iCs/>
          <w:sz w:val="28"/>
          <w:szCs w:val="28"/>
        </w:rPr>
        <w:t xml:space="preserve"> институтами гражданского общества</w:t>
      </w:r>
      <w:r w:rsidRPr="00337FD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63344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337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отметил начальник УВД по ТиНАО ГУ МВД России по г. Москве полковник полиции Кирилл Пантелеев. </w:t>
      </w:r>
    </w:p>
    <w:p w14:paraId="119CDE89" w14:textId="055B053B" w:rsidR="006C6E32" w:rsidRDefault="006C6E32" w:rsidP="006C6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ТиНАО </w:t>
      </w:r>
    </w:p>
    <w:p w14:paraId="2AA1E392" w14:textId="4A5CAB9D" w:rsidR="006C6E32" w:rsidRPr="00337FDF" w:rsidRDefault="006C6E32" w:rsidP="00977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D2B5C" w14:textId="695532D3" w:rsidR="00301A98" w:rsidRDefault="00301A98" w:rsidP="004245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F121C" w14:textId="77777777" w:rsidR="0042452C" w:rsidRPr="0042452C" w:rsidRDefault="0042452C" w:rsidP="004245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52C" w:rsidRPr="0042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77"/>
    <w:rsid w:val="001F6E19"/>
    <w:rsid w:val="001F7360"/>
    <w:rsid w:val="00301A98"/>
    <w:rsid w:val="00337FDF"/>
    <w:rsid w:val="0042452C"/>
    <w:rsid w:val="006C6E32"/>
    <w:rsid w:val="00977632"/>
    <w:rsid w:val="009B1E77"/>
    <w:rsid w:val="00AB2BEB"/>
    <w:rsid w:val="00B04097"/>
    <w:rsid w:val="00B63344"/>
    <w:rsid w:val="00C942BD"/>
    <w:rsid w:val="00DD4255"/>
    <w:rsid w:val="00D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B033"/>
  <w15:chartTrackingRefBased/>
  <w15:docId w15:val="{760F433F-31FC-4B49-A08A-71D0430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2022-07-21T12:13:00Z</dcterms:created>
  <dcterms:modified xsi:type="dcterms:W3CDTF">2022-07-25T11:03:00Z</dcterms:modified>
</cp:coreProperties>
</file>